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52" w:type="dxa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2176"/>
        <w:gridCol w:w="2176"/>
      </w:tblGrid>
      <w:tr w:rsidR="00AB0576" w:rsidTr="00715243">
        <w:trPr>
          <w:trHeight w:val="407"/>
        </w:trPr>
        <w:tc>
          <w:tcPr>
            <w:tcW w:w="2175" w:type="dxa"/>
          </w:tcPr>
          <w:p w:rsidR="00AB0576" w:rsidRDefault="00AB0576"/>
        </w:tc>
        <w:tc>
          <w:tcPr>
            <w:tcW w:w="2175" w:type="dxa"/>
          </w:tcPr>
          <w:p w:rsidR="00AB0576" w:rsidRPr="00715243" w:rsidRDefault="00AB0576">
            <w:pPr>
              <w:rPr>
                <w:b/>
                <w:sz w:val="28"/>
                <w:szCs w:val="28"/>
              </w:rPr>
            </w:pPr>
            <w:r w:rsidRPr="00715243">
              <w:rPr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2175" w:type="dxa"/>
          </w:tcPr>
          <w:p w:rsidR="00AB0576" w:rsidRPr="00715243" w:rsidRDefault="00AB0576">
            <w:pPr>
              <w:rPr>
                <w:b/>
                <w:sz w:val="28"/>
                <w:szCs w:val="28"/>
              </w:rPr>
            </w:pPr>
            <w:r w:rsidRPr="0071524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75" w:type="dxa"/>
          </w:tcPr>
          <w:p w:rsidR="00AB0576" w:rsidRPr="00715243" w:rsidRDefault="00AB0576">
            <w:pPr>
              <w:rPr>
                <w:b/>
                <w:sz w:val="28"/>
                <w:szCs w:val="28"/>
              </w:rPr>
            </w:pPr>
            <w:r w:rsidRPr="0071524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76" w:type="dxa"/>
          </w:tcPr>
          <w:p w:rsidR="00AB0576" w:rsidRPr="00715243" w:rsidRDefault="00AB0576">
            <w:pPr>
              <w:rPr>
                <w:b/>
                <w:sz w:val="28"/>
                <w:szCs w:val="28"/>
              </w:rPr>
            </w:pPr>
            <w:r w:rsidRPr="0071524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76" w:type="dxa"/>
          </w:tcPr>
          <w:p w:rsidR="00AB0576" w:rsidRPr="00715243" w:rsidRDefault="00AB0576">
            <w:pPr>
              <w:rPr>
                <w:b/>
                <w:sz w:val="28"/>
                <w:szCs w:val="28"/>
              </w:rPr>
            </w:pPr>
            <w:r w:rsidRPr="00715243">
              <w:rPr>
                <w:b/>
                <w:sz w:val="28"/>
                <w:szCs w:val="28"/>
              </w:rPr>
              <w:t>Friday</w:t>
            </w:r>
          </w:p>
        </w:tc>
      </w:tr>
      <w:tr w:rsidR="00AB0576" w:rsidTr="00715243">
        <w:trPr>
          <w:trHeight w:val="2537"/>
        </w:trPr>
        <w:tc>
          <w:tcPr>
            <w:tcW w:w="2175" w:type="dxa"/>
          </w:tcPr>
          <w:p w:rsidR="00AB0576" w:rsidRPr="00715243" w:rsidRDefault="00AB0576" w:rsidP="00AB0576">
            <w:pPr>
              <w:rPr>
                <w:b/>
                <w:sz w:val="28"/>
                <w:szCs w:val="28"/>
              </w:rPr>
            </w:pPr>
            <w:r w:rsidRPr="00715243">
              <w:rPr>
                <w:b/>
                <w:sz w:val="28"/>
                <w:szCs w:val="28"/>
              </w:rPr>
              <w:t>Content Objective</w:t>
            </w:r>
          </w:p>
        </w:tc>
        <w:tc>
          <w:tcPr>
            <w:tcW w:w="2175" w:type="dxa"/>
            <w:vMerge w:val="restart"/>
          </w:tcPr>
          <w:p w:rsidR="00AB0576" w:rsidRDefault="00AB0576" w:rsidP="00AB0576">
            <w:r>
              <w:t>NO School</w:t>
            </w:r>
          </w:p>
        </w:tc>
        <w:tc>
          <w:tcPr>
            <w:tcW w:w="2175" w:type="dxa"/>
          </w:tcPr>
          <w:p w:rsidR="00AB0576" w:rsidRDefault="00AB0576" w:rsidP="00AB0576">
            <w:r>
              <w:t>I can apply the role of gravity in the formation of the solar system by designing a solar system prototype</w:t>
            </w:r>
          </w:p>
        </w:tc>
        <w:tc>
          <w:tcPr>
            <w:tcW w:w="2175" w:type="dxa"/>
          </w:tcPr>
          <w:p w:rsidR="00AB0576" w:rsidRDefault="00AB0576" w:rsidP="00AB0576">
            <w:r>
              <w:t>I can apply the role of gravity in the formation of the solar system by designing a solar system prototype</w:t>
            </w:r>
          </w:p>
        </w:tc>
        <w:tc>
          <w:tcPr>
            <w:tcW w:w="2176" w:type="dxa"/>
          </w:tcPr>
          <w:p w:rsidR="00AB0576" w:rsidRDefault="00AB0576" w:rsidP="00AB0576">
            <w:r>
              <w:t>I can apply the role of gravity in the formation of the solar system by designing a solar system prototype</w:t>
            </w:r>
          </w:p>
        </w:tc>
        <w:tc>
          <w:tcPr>
            <w:tcW w:w="2176" w:type="dxa"/>
          </w:tcPr>
          <w:p w:rsidR="00AB0576" w:rsidRDefault="00AB0576" w:rsidP="00AB0576">
            <w:r>
              <w:t xml:space="preserve">I can evaluate other group </w:t>
            </w:r>
            <w:r w:rsidR="00715243">
              <w:t>members’</w:t>
            </w:r>
            <w:r>
              <w:t xml:space="preserve"> solar system prototype by using the rubric</w:t>
            </w:r>
          </w:p>
          <w:p w:rsidR="00AB0576" w:rsidRDefault="00AB0576" w:rsidP="00AB0576"/>
        </w:tc>
      </w:tr>
      <w:tr w:rsidR="00AB0576" w:rsidTr="00715243">
        <w:trPr>
          <w:trHeight w:val="3335"/>
        </w:trPr>
        <w:tc>
          <w:tcPr>
            <w:tcW w:w="2175" w:type="dxa"/>
          </w:tcPr>
          <w:p w:rsidR="00AB0576" w:rsidRPr="00715243" w:rsidRDefault="00AB0576" w:rsidP="00AB0576">
            <w:pPr>
              <w:rPr>
                <w:b/>
                <w:sz w:val="28"/>
                <w:szCs w:val="28"/>
              </w:rPr>
            </w:pPr>
            <w:r w:rsidRPr="00715243">
              <w:rPr>
                <w:b/>
                <w:sz w:val="28"/>
                <w:szCs w:val="28"/>
              </w:rPr>
              <w:t>Language Objective</w:t>
            </w:r>
          </w:p>
        </w:tc>
        <w:tc>
          <w:tcPr>
            <w:tcW w:w="2175" w:type="dxa"/>
            <w:vMerge/>
          </w:tcPr>
          <w:p w:rsidR="00AB0576" w:rsidRDefault="00AB0576" w:rsidP="00AB0576"/>
        </w:tc>
        <w:tc>
          <w:tcPr>
            <w:tcW w:w="2175" w:type="dxa"/>
          </w:tcPr>
          <w:p w:rsidR="00AB0576" w:rsidRDefault="00AB0576" w:rsidP="00AB0576">
            <w:r>
              <w:t>I can discuss the role of gravity in the formation of the solar system by researching and writing place cards for our prototype</w:t>
            </w:r>
          </w:p>
        </w:tc>
        <w:tc>
          <w:tcPr>
            <w:tcW w:w="2175" w:type="dxa"/>
          </w:tcPr>
          <w:p w:rsidR="00AB0576" w:rsidRDefault="00AB0576" w:rsidP="00AB0576">
            <w:r>
              <w:t>I can discuss the role of gravity in the formation of the solar system by researching and writing place cards for our prototype</w:t>
            </w:r>
          </w:p>
        </w:tc>
        <w:tc>
          <w:tcPr>
            <w:tcW w:w="2176" w:type="dxa"/>
          </w:tcPr>
          <w:p w:rsidR="00AB0576" w:rsidRDefault="00AB0576" w:rsidP="00AB0576">
            <w:r>
              <w:t>I can discuss the role of gravity in the formation of the solar system by researching and writing place cards for our prototype</w:t>
            </w:r>
          </w:p>
        </w:tc>
        <w:tc>
          <w:tcPr>
            <w:tcW w:w="2176" w:type="dxa"/>
          </w:tcPr>
          <w:p w:rsidR="00AB0576" w:rsidRDefault="00AB0576" w:rsidP="00AB0576">
            <w:r>
              <w:t>I can discuss and write to complete a rubric that assess how well other groups applied the role of gravity in their solar system prototype</w:t>
            </w:r>
          </w:p>
        </w:tc>
      </w:tr>
      <w:tr w:rsidR="00AB0576" w:rsidTr="00715243">
        <w:trPr>
          <w:trHeight w:val="1268"/>
        </w:trPr>
        <w:tc>
          <w:tcPr>
            <w:tcW w:w="2175" w:type="dxa"/>
          </w:tcPr>
          <w:p w:rsidR="00AB0576" w:rsidRPr="00715243" w:rsidRDefault="00AB0576" w:rsidP="00AB0576">
            <w:pPr>
              <w:rPr>
                <w:b/>
                <w:sz w:val="28"/>
                <w:szCs w:val="28"/>
              </w:rPr>
            </w:pPr>
            <w:r w:rsidRPr="00715243"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2175" w:type="dxa"/>
            <w:vMerge/>
          </w:tcPr>
          <w:p w:rsidR="00AB0576" w:rsidRDefault="00AB0576" w:rsidP="00AB0576"/>
        </w:tc>
        <w:tc>
          <w:tcPr>
            <w:tcW w:w="2175" w:type="dxa"/>
          </w:tcPr>
          <w:p w:rsidR="00AB0576" w:rsidRDefault="00AB0576" w:rsidP="00AB0576">
            <w:r>
              <w:t xml:space="preserve">System, </w:t>
            </w:r>
            <w:r w:rsidR="00715243">
              <w:t>Criteria</w:t>
            </w:r>
            <w:r>
              <w:t>, constraints, gravity, Planets, prototype</w:t>
            </w:r>
          </w:p>
        </w:tc>
        <w:tc>
          <w:tcPr>
            <w:tcW w:w="2175" w:type="dxa"/>
          </w:tcPr>
          <w:p w:rsidR="00AB0576" w:rsidRDefault="00AB0576" w:rsidP="00AB0576">
            <w:r>
              <w:t xml:space="preserve">System, </w:t>
            </w:r>
            <w:r w:rsidR="00715243">
              <w:t>Criteria</w:t>
            </w:r>
            <w:r>
              <w:t>, constraints, gravity, Planets, prototype</w:t>
            </w:r>
          </w:p>
        </w:tc>
        <w:tc>
          <w:tcPr>
            <w:tcW w:w="2176" w:type="dxa"/>
          </w:tcPr>
          <w:p w:rsidR="00AB0576" w:rsidRDefault="00AB0576" w:rsidP="00AB0576">
            <w:r>
              <w:t xml:space="preserve">System, </w:t>
            </w:r>
            <w:r w:rsidR="00715243">
              <w:t>Criteria</w:t>
            </w:r>
            <w:r>
              <w:t>, constraints, gravity, Planets, prototype</w:t>
            </w:r>
          </w:p>
        </w:tc>
        <w:tc>
          <w:tcPr>
            <w:tcW w:w="2176" w:type="dxa"/>
          </w:tcPr>
          <w:p w:rsidR="00AB0576" w:rsidRDefault="00AB0576" w:rsidP="00AB0576">
            <w:r>
              <w:t xml:space="preserve">System, </w:t>
            </w:r>
            <w:r w:rsidR="00715243">
              <w:t>Criteria</w:t>
            </w:r>
            <w:r>
              <w:t>, constraints, gravity, Planets, prototype</w:t>
            </w:r>
          </w:p>
        </w:tc>
        <w:bookmarkStart w:id="0" w:name="_GoBack"/>
        <w:bookmarkEnd w:id="0"/>
      </w:tr>
      <w:tr w:rsidR="00715243" w:rsidTr="00715243">
        <w:trPr>
          <w:trHeight w:val="822"/>
        </w:trPr>
        <w:tc>
          <w:tcPr>
            <w:tcW w:w="2175" w:type="dxa"/>
          </w:tcPr>
          <w:p w:rsidR="00715243" w:rsidRPr="00715243" w:rsidRDefault="00715243" w:rsidP="00715243">
            <w:pPr>
              <w:rPr>
                <w:b/>
                <w:sz w:val="28"/>
                <w:szCs w:val="28"/>
              </w:rPr>
            </w:pPr>
            <w:r w:rsidRPr="00715243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175" w:type="dxa"/>
            <w:vMerge/>
          </w:tcPr>
          <w:p w:rsidR="00715243" w:rsidRDefault="00715243" w:rsidP="00715243"/>
        </w:tc>
        <w:tc>
          <w:tcPr>
            <w:tcW w:w="2175" w:type="dxa"/>
          </w:tcPr>
          <w:p w:rsidR="00715243" w:rsidRDefault="00715243" w:rsidP="00715243">
            <w:r>
              <w:t>Teacher observation of group discussions.</w:t>
            </w:r>
          </w:p>
        </w:tc>
        <w:tc>
          <w:tcPr>
            <w:tcW w:w="2175" w:type="dxa"/>
          </w:tcPr>
          <w:p w:rsidR="00715243" w:rsidRDefault="00715243" w:rsidP="00715243">
            <w:r>
              <w:t>Teacher observation of group discussions.</w:t>
            </w:r>
          </w:p>
        </w:tc>
        <w:tc>
          <w:tcPr>
            <w:tcW w:w="2176" w:type="dxa"/>
          </w:tcPr>
          <w:p w:rsidR="00715243" w:rsidRDefault="00715243" w:rsidP="00715243">
            <w:r>
              <w:t>Teacher observation of group discussions.</w:t>
            </w:r>
          </w:p>
        </w:tc>
        <w:tc>
          <w:tcPr>
            <w:tcW w:w="2176" w:type="dxa"/>
          </w:tcPr>
          <w:p w:rsidR="00715243" w:rsidRDefault="00715243" w:rsidP="00715243">
            <w:r>
              <w:t>Peer assess</w:t>
            </w:r>
          </w:p>
        </w:tc>
      </w:tr>
      <w:tr w:rsidR="00715243" w:rsidTr="00715243">
        <w:trPr>
          <w:trHeight w:val="422"/>
        </w:trPr>
        <w:tc>
          <w:tcPr>
            <w:tcW w:w="2175" w:type="dxa"/>
          </w:tcPr>
          <w:p w:rsidR="00715243" w:rsidRDefault="00715243" w:rsidP="00715243"/>
        </w:tc>
        <w:tc>
          <w:tcPr>
            <w:tcW w:w="2175" w:type="dxa"/>
            <w:vMerge/>
          </w:tcPr>
          <w:p w:rsidR="00715243" w:rsidRDefault="00715243" w:rsidP="00715243"/>
        </w:tc>
        <w:tc>
          <w:tcPr>
            <w:tcW w:w="2175" w:type="dxa"/>
          </w:tcPr>
          <w:p w:rsidR="00715243" w:rsidRDefault="00715243" w:rsidP="00715243"/>
        </w:tc>
        <w:tc>
          <w:tcPr>
            <w:tcW w:w="2175" w:type="dxa"/>
          </w:tcPr>
          <w:p w:rsidR="00715243" w:rsidRDefault="00715243" w:rsidP="00715243"/>
        </w:tc>
        <w:tc>
          <w:tcPr>
            <w:tcW w:w="2176" w:type="dxa"/>
          </w:tcPr>
          <w:p w:rsidR="00715243" w:rsidRDefault="00715243" w:rsidP="00715243"/>
        </w:tc>
        <w:tc>
          <w:tcPr>
            <w:tcW w:w="2176" w:type="dxa"/>
          </w:tcPr>
          <w:p w:rsidR="00715243" w:rsidRDefault="00715243" w:rsidP="00715243"/>
        </w:tc>
      </w:tr>
    </w:tbl>
    <w:p w:rsidR="000B3EC0" w:rsidRDefault="000B3EC0"/>
    <w:sectPr w:rsidR="000B3EC0" w:rsidSect="000B3E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C0"/>
    <w:rsid w:val="000B3EC0"/>
    <w:rsid w:val="00715243"/>
    <w:rsid w:val="00A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B38E"/>
  <w15:chartTrackingRefBased/>
  <w15:docId w15:val="{11E12DE5-5BD4-4264-986A-9E732A83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Raquel Huertas</dc:creator>
  <cp:keywords/>
  <dc:description/>
  <cp:lastModifiedBy>Tatiana Raquel Huertas</cp:lastModifiedBy>
  <cp:revision>1</cp:revision>
  <dcterms:created xsi:type="dcterms:W3CDTF">2018-05-29T12:36:00Z</dcterms:created>
  <dcterms:modified xsi:type="dcterms:W3CDTF">2018-05-29T13:02:00Z</dcterms:modified>
</cp:coreProperties>
</file>